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57" w:rsidRDefault="00F40995">
      <w:r>
        <w:rPr>
          <w:rStyle w:val="a3"/>
          <w:rFonts w:ascii="Arial" w:hAnsi="Arial" w:cs="Arial"/>
          <w:color w:val="000000"/>
          <w:sz w:val="27"/>
          <w:szCs w:val="27"/>
        </w:rPr>
        <w:t>СОГЛАСИЕ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a3"/>
          <w:rFonts w:ascii="Arial" w:hAnsi="Arial" w:cs="Arial"/>
          <w:color w:val="000000"/>
          <w:sz w:val="27"/>
          <w:szCs w:val="27"/>
        </w:rPr>
        <w:t>НА ОБРАБОТКУ ПЕРСОНАЛЬНЫХ ДАННЫХ</w:t>
      </w:r>
      <w:r>
        <w:rPr>
          <w:rFonts w:ascii="Arial" w:hAnsi="Arial" w:cs="Arial"/>
          <w:color w:val="000000"/>
          <w:sz w:val="27"/>
          <w:szCs w:val="27"/>
        </w:rPr>
        <w:br/>
        <w:t>г. Курск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Предоставляя свои персональные данные, Заказчик таким образом дает согласие на обработку, хранение и использование своих персональных данных на основании ФЗ № 152-ФЗ «О персональных данных» от 27.07.2006 г. в целях и порядке, указанных в настоящем Согласии и в соответствии с Политикой конфиденциальности, расположенной на сайте </w:t>
      </w:r>
      <w:hyperlink r:id="rId4" w:history="1">
        <w:r w:rsidR="00506F71" w:rsidRPr="00294EA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institute-neuropsychology.ru/</w:t>
        </w:r>
        <w:proofErr w:type="spellStart"/>
        <w:r w:rsidR="00506F71" w:rsidRPr="00294EA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carantinoproject</w:t>
        </w:r>
        <w:proofErr w:type="spellEnd"/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1. Субъект персональных данных (Заказчик) – лицо, направившее заявку на приобретение онлайн -Курса через сеть Интернет на сайт</w:t>
      </w:r>
      <w:r w:rsidR="00FF10BF">
        <w:rPr>
          <w:rFonts w:ascii="Arial" w:hAnsi="Arial" w:cs="Arial"/>
          <w:color w:val="000000"/>
          <w:sz w:val="27"/>
          <w:szCs w:val="27"/>
        </w:rPr>
        <w:t xml:space="preserve"> </w:t>
      </w:r>
      <w:hyperlink r:id="rId5" w:history="1">
        <w:r w:rsidR="00506F71" w:rsidRPr="00294EA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institute-neuropsychology.ru/</w:t>
        </w:r>
        <w:proofErr w:type="spellStart"/>
        <w:r w:rsidR="00506F71" w:rsidRPr="00294EA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carantinoproject</w:t>
        </w:r>
        <w:proofErr w:type="spellEnd"/>
      </w:hyperlink>
      <w:r w:rsidR="00506F7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и предоставившее свои персональные данные в рамках Заявки и/или исполнениям обязательств по заключенному с Оператором Договором.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2. Оператор обработки персональных данных (Исполнитель) – </w:t>
      </w:r>
      <w:r w:rsidR="0039579A">
        <w:rPr>
          <w:rFonts w:ascii="Arial" w:hAnsi="Arial" w:cs="Arial"/>
          <w:color w:val="000000"/>
          <w:sz w:val="27"/>
          <w:szCs w:val="27"/>
        </w:rPr>
        <w:t>ООО «Институт прикладной нейропсихологии», ОГРН 1194632003521</w:t>
      </w:r>
      <w:r>
        <w:rPr>
          <w:rFonts w:ascii="Arial" w:hAnsi="Arial" w:cs="Arial"/>
          <w:color w:val="000000"/>
          <w:sz w:val="27"/>
          <w:szCs w:val="27"/>
        </w:rPr>
        <w:t>, ИНН</w:t>
      </w:r>
      <w:r w:rsidR="0039579A">
        <w:rPr>
          <w:rFonts w:ascii="Arial" w:hAnsi="Arial" w:cs="Arial"/>
          <w:color w:val="000000"/>
          <w:sz w:val="27"/>
          <w:szCs w:val="27"/>
        </w:rPr>
        <w:t>/КПП 4632252585/ 463201001</w:t>
      </w:r>
      <w:r>
        <w:rPr>
          <w:rFonts w:ascii="Arial" w:hAnsi="Arial" w:cs="Arial"/>
          <w:color w:val="000000"/>
          <w:sz w:val="27"/>
          <w:szCs w:val="27"/>
        </w:rPr>
        <w:t xml:space="preserve">, адрес места нахождения </w:t>
      </w:r>
      <w:r w:rsidR="0039579A">
        <w:rPr>
          <w:rFonts w:ascii="Arial" w:hAnsi="Arial" w:cs="Arial"/>
          <w:color w:val="000000"/>
          <w:sz w:val="27"/>
          <w:szCs w:val="27"/>
        </w:rPr>
        <w:t>305022</w:t>
      </w:r>
      <w:r>
        <w:rPr>
          <w:rFonts w:ascii="Arial" w:hAnsi="Arial" w:cs="Arial"/>
          <w:color w:val="000000"/>
          <w:sz w:val="27"/>
          <w:szCs w:val="27"/>
        </w:rPr>
        <w:t xml:space="preserve">, </w:t>
      </w:r>
      <w:r w:rsidR="0039579A">
        <w:rPr>
          <w:rFonts w:ascii="Arial" w:hAnsi="Arial" w:cs="Arial"/>
          <w:color w:val="000000"/>
          <w:sz w:val="27"/>
          <w:szCs w:val="27"/>
        </w:rPr>
        <w:t xml:space="preserve">г. Курск ул.Щигровская1-я, дом 52, офис 7 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3. Цель обработки персональных данных: обратная связь с Заказчиком для осуществления продажи Услуг на Сайте Оператора, предоставление доступа к Курсу Оператора, информирование об услугах, оказываемых Оператором, выполнение требований законодательных актов, нормативных документов.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4. Перечень персональных данных: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-фамилия, имя, отчество Субъекта персональных данных;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- номер телефона;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- адрес электронной почты;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- возраст;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- профессия;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- город проживания;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-банковские реквизиты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5. Перечень действий с персональными данными: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Оператор осуществляет обработку персональных данных – сбор, запись, систематизация, накопление, использование, хранение, уточнение (обновление, изменение), извлечение, передачу (предоставление, доступ), блокирование, уничтожение персональных данных.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Оператор осуществляет неавтоматизированную и смешанную обработку персональных данных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6.Срок обработки: Обработка персональных данных осуществляется с даты направления заполненной Заявки до истечения сроков, установленных действующим Законодательством РФ на хранение документов.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 Отзыв Согласия: Согласие может быть отозвано Субъектом персональных данных путем письменного заявления или автоматически прекращает свое действие по истечению периода, указанного в Согласии.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8. Лица, привлекаемые для обработки персональных данных: Перечень лиц, в случае привлечения для обработки персональных данных Субъекта лиц, не являющихся сотрудниками Оператора, размещается на сайте Оператора.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9. Предоставляя свои персональные данные при заполнении Заявки, Субъект персональных данных подтверждает свое согласие на обработку своих персональных данных.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10. Субъект персональных данных дает свое Согласие на использование указанных данных также в соответствии с условиями, указанными в Политике конфиденциальности Оператора, в том числе на новостную рассылку от Оператора.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11. Настоящее Соглашение размещено на Сайте Оператора по ссылке: </w:t>
      </w:r>
      <w:hyperlink r:id="rId6" w:history="1">
        <w:r w:rsidR="00506F71" w:rsidRPr="00294EA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institute-neuropsychology.ru/</w:t>
        </w:r>
        <w:proofErr w:type="spellStart"/>
        <w:r w:rsidR="00506F71" w:rsidRPr="00294EA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carantinoproject</w:t>
        </w:r>
        <w:proofErr w:type="spellEnd"/>
      </w:hyperlink>
      <w:bookmarkStart w:id="0" w:name="_GoBack"/>
      <w:bookmarkEnd w:id="0"/>
    </w:p>
    <w:sectPr w:rsidR="005E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27"/>
    <w:rsid w:val="0039579A"/>
    <w:rsid w:val="004D5C27"/>
    <w:rsid w:val="00506F71"/>
    <w:rsid w:val="007377B9"/>
    <w:rsid w:val="00D85B60"/>
    <w:rsid w:val="00F40995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4E70-8D62-47EC-AD87-1857CCDE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995"/>
    <w:rPr>
      <w:b/>
      <w:bCs/>
    </w:rPr>
  </w:style>
  <w:style w:type="character" w:styleId="a4">
    <w:name w:val="Hyperlink"/>
    <w:basedOn w:val="a0"/>
    <w:uiPriority w:val="99"/>
    <w:semiHidden/>
    <w:unhideWhenUsed/>
    <w:rsid w:val="00F40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titute-neuropsychology.ru/carantinoproject" TargetMode="External"/><Relationship Id="rId5" Type="http://schemas.openxmlformats.org/officeDocument/2006/relationships/hyperlink" Target="https://institute-neuropsychology.ru/carantinoproject" TargetMode="External"/><Relationship Id="rId4" Type="http://schemas.openxmlformats.org/officeDocument/2006/relationships/hyperlink" Target="https://institute-neuropsychology.ru/carantinoproj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Windows User</cp:lastModifiedBy>
  <cp:revision>6</cp:revision>
  <dcterms:created xsi:type="dcterms:W3CDTF">2020-03-31T12:11:00Z</dcterms:created>
  <dcterms:modified xsi:type="dcterms:W3CDTF">2020-04-08T06:51:00Z</dcterms:modified>
</cp:coreProperties>
</file>